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9D1" w:rsidRPr="001E79D1" w:rsidRDefault="001E79D1" w:rsidP="001E79D1">
      <w:pPr>
        <w:rPr>
          <w:rFonts w:asciiTheme="minorHAnsi" w:hAnsiTheme="minorHAnsi" w:cstheme="minorHAnsi"/>
          <w:b/>
          <w:sz w:val="18"/>
        </w:rPr>
      </w:pPr>
      <w:r w:rsidRPr="001E79D1">
        <w:rPr>
          <w:rFonts w:asciiTheme="minorHAnsi" w:hAnsiTheme="minorHAnsi" w:cstheme="minorHAnsi"/>
          <w:b/>
          <w:sz w:val="18"/>
        </w:rPr>
        <w:t>PÁR RAD PRO STANOVENÍ VIZE / CÍLE: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Přísloví 13:</w:t>
      </w:r>
      <w:hyperlink r:id="rId4" w:history="1">
        <w:r w:rsidRPr="001E79D1">
          <w:rPr>
            <w:rFonts w:asciiTheme="minorHAnsi" w:hAnsiTheme="minorHAnsi" w:cstheme="minorHAnsi"/>
            <w:sz w:val="18"/>
          </w:rPr>
          <w:t>16</w:t>
        </w:r>
      </w:hyperlink>
      <w:r w:rsidRPr="001E79D1">
        <w:rPr>
          <w:rFonts w:asciiTheme="minorHAnsi" w:hAnsiTheme="minorHAnsi" w:cstheme="minorHAnsi"/>
          <w:sz w:val="18"/>
        </w:rPr>
        <w:t xml:space="preserve">  Rozvážně chová se každý, kdo má rozum, </w:t>
      </w:r>
      <w:r w:rsidRPr="001E79D1">
        <w:rPr>
          <w:rFonts w:asciiTheme="minorHAnsi" w:hAnsiTheme="minorHAnsi" w:cstheme="minorHAnsi"/>
          <w:b/>
          <w:sz w:val="18"/>
          <w:u w:val="single"/>
        </w:rPr>
        <w:t>hňup</w:t>
      </w:r>
      <w:r w:rsidRPr="001E79D1">
        <w:rPr>
          <w:rFonts w:asciiTheme="minorHAnsi" w:hAnsiTheme="minorHAnsi" w:cstheme="minorHAnsi"/>
          <w:sz w:val="18"/>
        </w:rPr>
        <w:t xml:space="preserve"> ale roztrušuje samé nesmysly.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Dej si následující otázky a odpovědi si poznamenat na papír. Pomůže ti to zkonkretizovat a ujasnit vizi.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1. Kdo jsem?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2. Jaké mám duchovní dary?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3. Co mě nadchne ve službě mladým?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4. Na které konkrétní věci ve službě myslíš s očekáváním večer, spíše než usneš?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5. Po jakých výsledcích ve službě toužíš?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6. Jaké jsou tvé slabé a silné stránky?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7. Jak by si popsal své citové, intelektuální, mezilidské a fyzické vlastnosti?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8. Která biblická postava tě zaujala?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9. Čím tě Bůh učinil odlišným od ostatních? Jaké jedinečné a zvláštní obdarování máš?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10. Jak bys definoval "úspěšnou" službu? Co by bylo třeba, aby si svou službu označil za "úspěšnou"?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11. Máš dostatek moudrosti rozlišit Jeho vizi pro tvou službu?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12. Co tě rozpláče?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13. Pokud by si mohl v životě udělat jen jedinou věc, co by to bylo? (Buď upřímný!)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14. Jak hluboký vztah máš právě teď k Bohu? Co bylo určitým obrazem růstu v tvém duchovním životě za poslední rok?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15. Kteří duchovní vůdci jsou tvé vzory, které by si rád ve svém životě napodobil?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16. Jaké vlastnosti má ideální služebník? Které z nich máš? Které ti chybějí?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17. Sloužíš momentálně na základě vize? Pokud ano, koho je ta vize a jak si k ní přišel?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18. Které činnosti ve sboru tě deprimují? Které pro tebe hodně neznamenají? Které z nich prostě nemáš rád?</w:t>
      </w:r>
    </w:p>
    <w:p w:rsidR="002103AE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19. Jakou roli hraje tvá rodina ve světle tvých povinností služby?</w:t>
      </w:r>
    </w:p>
    <w:p w:rsidR="001E79D1" w:rsidRDefault="001E79D1" w:rsidP="001E79D1">
      <w:pPr>
        <w:rPr>
          <w:sz w:val="18"/>
        </w:rPr>
      </w:pPr>
    </w:p>
    <w:p w:rsidR="001E79D1" w:rsidRDefault="001E79D1" w:rsidP="001E79D1">
      <w:pPr>
        <w:rPr>
          <w:sz w:val="18"/>
        </w:rPr>
      </w:pPr>
    </w:p>
    <w:p w:rsidR="001E79D1" w:rsidRPr="001E79D1" w:rsidRDefault="001E79D1" w:rsidP="001E79D1">
      <w:pPr>
        <w:rPr>
          <w:rFonts w:asciiTheme="minorHAnsi" w:hAnsiTheme="minorHAnsi" w:cstheme="minorHAnsi"/>
          <w:b/>
          <w:sz w:val="18"/>
        </w:rPr>
      </w:pPr>
      <w:r w:rsidRPr="001E79D1">
        <w:rPr>
          <w:rFonts w:asciiTheme="minorHAnsi" w:hAnsiTheme="minorHAnsi" w:cstheme="minorHAnsi"/>
          <w:b/>
          <w:sz w:val="18"/>
        </w:rPr>
        <w:t>PÁR RAD PRO STANOVENÍ VIZE / CÍLE: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Přísloví 13:</w:t>
      </w:r>
      <w:hyperlink r:id="rId5" w:history="1">
        <w:r w:rsidRPr="001E79D1">
          <w:rPr>
            <w:rFonts w:asciiTheme="minorHAnsi" w:hAnsiTheme="minorHAnsi" w:cstheme="minorHAnsi"/>
            <w:sz w:val="18"/>
          </w:rPr>
          <w:t>16</w:t>
        </w:r>
      </w:hyperlink>
      <w:r w:rsidRPr="001E79D1">
        <w:rPr>
          <w:rFonts w:asciiTheme="minorHAnsi" w:hAnsiTheme="minorHAnsi" w:cstheme="minorHAnsi"/>
          <w:sz w:val="18"/>
        </w:rPr>
        <w:t xml:space="preserve">  Rozvážně chová se každý, kdo má rozum, </w:t>
      </w:r>
      <w:r w:rsidRPr="001E79D1">
        <w:rPr>
          <w:rFonts w:asciiTheme="minorHAnsi" w:hAnsiTheme="minorHAnsi" w:cstheme="minorHAnsi"/>
          <w:b/>
          <w:sz w:val="18"/>
          <w:u w:val="single"/>
        </w:rPr>
        <w:t>hňup</w:t>
      </w:r>
      <w:r w:rsidRPr="001E79D1">
        <w:rPr>
          <w:rFonts w:asciiTheme="minorHAnsi" w:hAnsiTheme="minorHAnsi" w:cstheme="minorHAnsi"/>
          <w:sz w:val="18"/>
        </w:rPr>
        <w:t xml:space="preserve"> ale roztrušuje samé nesmysly.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Dej si následující otázky a odpovědi si poznamenat na papír. Pomůže ti to zkonkretizovat a ujasnit vizi.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1. Kdo jsem?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2. Jaké mám duchovní dary?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3. Co mě nadchne ve službě mladým?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4. Na které konkrétní věci ve službě myslíš s očekáváním večer, spíše než usneš?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5. Po jakých výsledcích ve službě toužíš?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6. Jaké jsou tvé slabé a silné stránky?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7. Jak by si popsal své citové, intelektuální, mezilidské a fyzické vlastnosti?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8. Která biblická postava tě zaujala?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9. Čím tě Bůh učinil odlišným od ostatních? Jaké jedinečné a zvláštní obdarování máš?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10. Jak bys definoval "úspěšnou" službu? Co by bylo třeba, aby si svou službu označil za "úspěšnou"?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11. Máš dostatek moudrosti rozlišit Jeho vizi pro tvou službu?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12. Co tě rozpláče?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13. Pokud by si mohl v životě udělat jen jedinou věc, co by to bylo? (Buď upřímný!)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14. Jak hluboký vztah máš právě teď k Bohu? Co bylo určitým obrazem růstu v tvém duchovním životě za poslední rok?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15. Kteří duchovní vůdci jsou tvé vzory, které by si rád ve svém životě napodobil?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16. Jaké vlastnosti má ideální služebník? Které z nich máš? Které ti chybějí?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17. Sloužíš momentálně na základě vize? Pokud ano, koho je ta vize a jak si k ní přišel?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18. Které činnosti ve sboru tě deprimují? Které pro tebe hodně neznamenají? Které z nich prostě nemáš rád?</w:t>
      </w:r>
    </w:p>
    <w:p w:rsid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19. Jakou roli hraje tvá rodina ve světle tvých povinností služby?</w:t>
      </w:r>
    </w:p>
    <w:p w:rsidR="001E79D1" w:rsidRDefault="001E79D1" w:rsidP="001E79D1">
      <w:pPr>
        <w:rPr>
          <w:sz w:val="18"/>
        </w:rPr>
      </w:pPr>
    </w:p>
    <w:p w:rsidR="001E79D1" w:rsidRDefault="001E79D1" w:rsidP="001E79D1">
      <w:pPr>
        <w:rPr>
          <w:sz w:val="18"/>
        </w:rPr>
      </w:pPr>
    </w:p>
    <w:p w:rsidR="001E79D1" w:rsidRPr="001E79D1" w:rsidRDefault="001E79D1" w:rsidP="001E79D1">
      <w:pPr>
        <w:rPr>
          <w:rFonts w:asciiTheme="minorHAnsi" w:hAnsiTheme="minorHAnsi" w:cstheme="minorHAnsi"/>
          <w:b/>
          <w:sz w:val="18"/>
        </w:rPr>
      </w:pPr>
      <w:r w:rsidRPr="001E79D1">
        <w:rPr>
          <w:rFonts w:asciiTheme="minorHAnsi" w:hAnsiTheme="minorHAnsi" w:cstheme="minorHAnsi"/>
          <w:b/>
          <w:sz w:val="18"/>
        </w:rPr>
        <w:t>PÁR RAD PRO STANOVENÍ VIZE / CÍLE: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Přísloví 13:</w:t>
      </w:r>
      <w:hyperlink r:id="rId6" w:history="1">
        <w:r w:rsidRPr="001E79D1">
          <w:rPr>
            <w:rFonts w:asciiTheme="minorHAnsi" w:hAnsiTheme="minorHAnsi" w:cstheme="minorHAnsi"/>
            <w:sz w:val="18"/>
          </w:rPr>
          <w:t>16</w:t>
        </w:r>
      </w:hyperlink>
      <w:r w:rsidRPr="001E79D1">
        <w:rPr>
          <w:rFonts w:asciiTheme="minorHAnsi" w:hAnsiTheme="minorHAnsi" w:cstheme="minorHAnsi"/>
          <w:sz w:val="18"/>
        </w:rPr>
        <w:t xml:space="preserve">  Rozvážně chová se každý, kdo má rozum, </w:t>
      </w:r>
      <w:r w:rsidRPr="001E79D1">
        <w:rPr>
          <w:rFonts w:asciiTheme="minorHAnsi" w:hAnsiTheme="minorHAnsi" w:cstheme="minorHAnsi"/>
          <w:b/>
          <w:sz w:val="18"/>
          <w:u w:val="single"/>
        </w:rPr>
        <w:t>hňup</w:t>
      </w:r>
      <w:r w:rsidRPr="001E79D1">
        <w:rPr>
          <w:rFonts w:asciiTheme="minorHAnsi" w:hAnsiTheme="minorHAnsi" w:cstheme="minorHAnsi"/>
          <w:sz w:val="18"/>
        </w:rPr>
        <w:t xml:space="preserve"> ale roztrušuje samé nesmysly.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Dej si následující otázky a odpovědi si poznamenat na papír. Pomůže ti to zkonkretizovat a ujasnit vizi.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1. Kdo jsem?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2. Jaké mám duchovní dary?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3. Co mě nadchne ve službě mladým?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4. Na které konkrétní věci ve službě myslíš s očekáváním večer, spíše než usneš?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5. Po jakých výsledcích ve službě toužíš?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6. Jaké jsou tvé slabé a silné stránky?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7. Jak by si popsal své citové, intelektuální, mezilidské a fyzické vlastnosti?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8. Která biblická postava tě zaujala?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9. Čím tě Bůh učinil odlišným od ostatních? Jaké jedinečné a zvláštní obdarování máš?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10. Jak bys definoval "úspěšnou" službu? Co by bylo třeba, aby si svou službu označil za "úspěšnou"?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11. Máš dostatek moudrosti rozlišit Jeho vizi pro tvou službu?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12. Co tě rozpláče?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13. Pokud by si mohl v životě udělat jen jedinou věc, co by to bylo? (Buď upřímný!)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14. Jak hluboký vztah máš právě teď k Bohu? Co bylo určitým obrazem růstu v tvém duchovním životě za poslední rok?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15. Kteří duchovní vůdci jsou tvé vzory, které by si rád ve svém životě napodobil?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16. Jaké vlastnosti má ideální služebník? Které z nich máš? Které ti chybějí?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17. Sloužíš momentálně na základě vize? Pokud ano, koho je ta vize a jak si k ní přišel?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18. Které činnosti ve sboru tě deprimují? Které pro tebe hodně neznamenají? Které z nich prostě nemáš rád?</w:t>
      </w:r>
    </w:p>
    <w:p w:rsid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19. Jakou roli hraje tvá rodina ve světle tvých povinností služby?</w:t>
      </w:r>
    </w:p>
    <w:p w:rsidR="001E79D1" w:rsidRDefault="001E79D1" w:rsidP="001E79D1">
      <w:pPr>
        <w:rPr>
          <w:sz w:val="18"/>
        </w:rPr>
      </w:pPr>
    </w:p>
    <w:p w:rsidR="001E79D1" w:rsidRDefault="001E79D1" w:rsidP="001E79D1">
      <w:pPr>
        <w:rPr>
          <w:sz w:val="18"/>
        </w:rPr>
      </w:pPr>
    </w:p>
    <w:p w:rsidR="001E79D1" w:rsidRPr="001E79D1" w:rsidRDefault="001E79D1" w:rsidP="001E79D1">
      <w:pPr>
        <w:rPr>
          <w:rFonts w:asciiTheme="minorHAnsi" w:hAnsiTheme="minorHAnsi" w:cstheme="minorHAnsi"/>
          <w:b/>
          <w:sz w:val="18"/>
        </w:rPr>
      </w:pPr>
      <w:r w:rsidRPr="001E79D1">
        <w:rPr>
          <w:rFonts w:asciiTheme="minorHAnsi" w:hAnsiTheme="minorHAnsi" w:cstheme="minorHAnsi"/>
          <w:b/>
          <w:sz w:val="18"/>
        </w:rPr>
        <w:t>PÁR RAD PRO STANOVENÍ VIZE / CÍLE: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Přísloví 13:</w:t>
      </w:r>
      <w:hyperlink r:id="rId7" w:history="1">
        <w:r w:rsidRPr="001E79D1">
          <w:rPr>
            <w:rFonts w:asciiTheme="minorHAnsi" w:hAnsiTheme="minorHAnsi" w:cstheme="minorHAnsi"/>
            <w:sz w:val="18"/>
          </w:rPr>
          <w:t>16</w:t>
        </w:r>
      </w:hyperlink>
      <w:r w:rsidRPr="001E79D1">
        <w:rPr>
          <w:rFonts w:asciiTheme="minorHAnsi" w:hAnsiTheme="minorHAnsi" w:cstheme="minorHAnsi"/>
          <w:sz w:val="18"/>
        </w:rPr>
        <w:t xml:space="preserve">  Rozvážně chová se každý, kdo má rozum, </w:t>
      </w:r>
      <w:r w:rsidRPr="001E79D1">
        <w:rPr>
          <w:rFonts w:asciiTheme="minorHAnsi" w:hAnsiTheme="minorHAnsi" w:cstheme="minorHAnsi"/>
          <w:b/>
          <w:sz w:val="18"/>
          <w:u w:val="single"/>
        </w:rPr>
        <w:t>hňup</w:t>
      </w:r>
      <w:r w:rsidRPr="001E79D1">
        <w:rPr>
          <w:rFonts w:asciiTheme="minorHAnsi" w:hAnsiTheme="minorHAnsi" w:cstheme="minorHAnsi"/>
          <w:sz w:val="18"/>
        </w:rPr>
        <w:t xml:space="preserve"> ale roztrušuje samé nesmysly.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Dej si následující otázky a odpovědi si poznamenat na papír. Pomůže ti to zkonkretizovat a ujasnit vizi.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1. Kdo jsem?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2. Jaké mám duchovní dary?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3. Co mě nadchne ve službě mladým?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4. Na které konkrétní věci ve službě myslíš s očekáváním večer, spíše než usneš?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5. Po jakých výsledcích ve službě toužíš?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6. Jaké jsou tvé slabé a silné stránky?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7. Jak by si popsal své citové, intelektuální, mezilidské a fyzické vlastnosti?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8. Která biblická postava tě zaujala?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9. Čím tě Bůh učinil odlišným od ostatních? Jaké jedinečné a zvláštní obdarování máš?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10. Jak bys definoval "úspěšnou" službu? Co by bylo třeba, aby si svou službu označil za "úspěšnou"?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11. Máš dostatek moudrosti rozlišit Jeho vizi pro tvou službu?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12. Co tě rozpláče?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13. Pokud by si mohl v životě udělat jen jedinou věc, co by to bylo? (Buď upřímný!)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14. Jak hluboký vztah máš právě teď k Bohu? Co bylo určitým obrazem růstu v tvém duchovním životě za poslední rok?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15. Kteří duchovní vůdci jsou tvé vzory, které by si rád ve svém životě napodobil? Proč?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16. Jaké vlastnosti má ideální služebník? Které z nich máš? Které ti chybějí?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17. Sloužíš momentálně na základě vize? Pokud ano, koho je ta vize a jak si k ní přišel?</w:t>
      </w:r>
    </w:p>
    <w:p w:rsidR="001E79D1" w:rsidRPr="001E79D1" w:rsidRDefault="001E79D1" w:rsidP="001E79D1">
      <w:pPr>
        <w:rPr>
          <w:rFonts w:asciiTheme="minorHAnsi" w:hAnsiTheme="minorHAnsi" w:cstheme="minorHAnsi"/>
          <w:sz w:val="18"/>
        </w:rPr>
      </w:pPr>
      <w:r w:rsidRPr="001E79D1">
        <w:rPr>
          <w:rFonts w:asciiTheme="minorHAnsi" w:hAnsiTheme="minorHAnsi" w:cstheme="minorHAnsi"/>
          <w:sz w:val="18"/>
        </w:rPr>
        <w:t>18. Které činnosti ve sboru tě deprimují? Které pro tebe hodně neznamenají? Které z nich prostě nemáš rád?</w:t>
      </w:r>
    </w:p>
    <w:p w:rsidR="001E79D1" w:rsidRPr="001E79D1" w:rsidRDefault="001E79D1" w:rsidP="001E79D1">
      <w:pPr>
        <w:rPr>
          <w:sz w:val="18"/>
        </w:rPr>
      </w:pPr>
      <w:r w:rsidRPr="001E79D1">
        <w:rPr>
          <w:rFonts w:asciiTheme="minorHAnsi" w:hAnsiTheme="minorHAnsi" w:cstheme="minorHAnsi"/>
          <w:sz w:val="18"/>
        </w:rPr>
        <w:t>19. Jakou roli hraje tvá rodina ve světle tvých povinností služby?</w:t>
      </w:r>
      <w:bookmarkStart w:id="0" w:name="_GoBack"/>
      <w:bookmarkEnd w:id="0"/>
    </w:p>
    <w:p w:rsidR="001E79D1" w:rsidRPr="001E79D1" w:rsidRDefault="001E79D1" w:rsidP="001E79D1">
      <w:pPr>
        <w:rPr>
          <w:sz w:val="18"/>
        </w:rPr>
      </w:pPr>
    </w:p>
    <w:sectPr w:rsidR="001E79D1" w:rsidRPr="001E79D1" w:rsidSect="001E79D1">
      <w:pgSz w:w="11900" w:h="16840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D1"/>
    <w:rsid w:val="001E79D1"/>
    <w:rsid w:val="00283429"/>
    <w:rsid w:val="00353A95"/>
    <w:rsid w:val="00456679"/>
    <w:rsid w:val="006D7205"/>
    <w:rsid w:val="00732A79"/>
    <w:rsid w:val="00EB1EBF"/>
    <w:rsid w:val="00ED547A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622BB"/>
  <w14:defaultImageDpi w14:val="32767"/>
  <w15:chartTrackingRefBased/>
  <w15:docId w15:val="{879C5766-A30C-0347-939C-3BD60AFC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E79D1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word://CzeB21/P%C5%99%C3%ADslov%C3%AD%2013: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word://CzeB21/P%C5%99%C3%ADslov%C3%AD%2013:16" TargetMode="External"/><Relationship Id="rId5" Type="http://schemas.openxmlformats.org/officeDocument/2006/relationships/hyperlink" Target="sword://CzeB21/P%C5%99%C3%ADslov%C3%AD%2013:16" TargetMode="External"/><Relationship Id="rId4" Type="http://schemas.openxmlformats.org/officeDocument/2006/relationships/hyperlink" Target="sword://CzeB21/P%C5%99%C3%ADslov%C3%AD%2013: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Pospíšil</dc:creator>
  <cp:keywords/>
  <dc:description/>
  <cp:lastModifiedBy>Jirka Pospíšil</cp:lastModifiedBy>
  <cp:revision>1</cp:revision>
  <dcterms:created xsi:type="dcterms:W3CDTF">2018-08-05T06:16:00Z</dcterms:created>
  <dcterms:modified xsi:type="dcterms:W3CDTF">2018-08-05T06:17:00Z</dcterms:modified>
</cp:coreProperties>
</file>